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43" w:rsidRPr="009719F2" w:rsidRDefault="009A7743" w:rsidP="009A7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F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C2FA7B0" wp14:editId="2B40FA35">
            <wp:extent cx="752475" cy="752475"/>
            <wp:effectExtent l="19050" t="0" r="9525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743" w:rsidRPr="009719F2" w:rsidRDefault="009A7743" w:rsidP="009A7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МАКАРЬЕВСКИЙ СЕЛЬСКИЙ СОВЕТ  ДЕПУТАТОВ</w:t>
      </w:r>
      <w:r w:rsidRPr="009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СОЛТОНСКОГО РАЙОНА АЛТАЙСКОГО КРАЯ</w:t>
      </w:r>
    </w:p>
    <w:p w:rsidR="009A7743" w:rsidRPr="009719F2" w:rsidRDefault="009A7743" w:rsidP="009A7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743" w:rsidRPr="009719F2" w:rsidRDefault="009A7743" w:rsidP="009A7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A7743" w:rsidRPr="009719F2" w:rsidRDefault="009A7743" w:rsidP="009A7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743" w:rsidRPr="000A3118" w:rsidRDefault="009A7743" w:rsidP="009A7743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22.09.2017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0A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7743" w:rsidRPr="00795CDC" w:rsidRDefault="009A7743" w:rsidP="009A774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95CD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с.  </w:t>
      </w:r>
      <w:proofErr w:type="spellStart"/>
      <w:r w:rsidRPr="00795CDC">
        <w:rPr>
          <w:rFonts w:ascii="Arial" w:eastAsia="Times New Roman" w:hAnsi="Arial" w:cs="Arial"/>
          <w:b/>
          <w:sz w:val="18"/>
          <w:szCs w:val="18"/>
          <w:lang w:eastAsia="ru-RU"/>
        </w:rPr>
        <w:t>Макарьевка</w:t>
      </w:r>
      <w:proofErr w:type="spellEnd"/>
    </w:p>
    <w:p w:rsidR="009A7743" w:rsidRPr="00795CDC" w:rsidRDefault="009A7743" w:rsidP="009A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9A29E" wp14:editId="2F3048D0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2857500" cy="862965"/>
                <wp:effectExtent l="0" t="0" r="0" b="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743" w:rsidRPr="00D41E3E" w:rsidRDefault="009A7743" w:rsidP="009A774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1E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избрании Мандатной комиссии </w:t>
                            </w:r>
                            <w:proofErr w:type="spellStart"/>
                            <w:r w:rsidRPr="00D41E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Макарьевского</w:t>
                            </w:r>
                            <w:proofErr w:type="spellEnd"/>
                            <w:r w:rsidRPr="00D41E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сельского Совета  депутатов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0;margin-top:14.1pt;width:225pt;height:6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" filled="f" stroked="f">
                <v:textbox>
                  <w:txbxContent>
                    <w:p w:rsidR="009A7743" w:rsidRPr="00D41E3E" w:rsidRDefault="009A7743" w:rsidP="009A7743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1E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избрании Мандатной комиссии </w:t>
                      </w:r>
                      <w:proofErr w:type="spellStart"/>
                      <w:r w:rsidRPr="00D41E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Макарьевского</w:t>
                      </w:r>
                      <w:proofErr w:type="spellEnd"/>
                      <w:r w:rsidRPr="00D41E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сельского Совета  депутатов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7743" w:rsidRPr="00795CDC" w:rsidRDefault="009A7743" w:rsidP="009A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7743" w:rsidRPr="00795CDC" w:rsidRDefault="009A7743" w:rsidP="009A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7743" w:rsidRPr="00795CDC" w:rsidRDefault="009A7743" w:rsidP="009A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7743" w:rsidRPr="00795CDC" w:rsidRDefault="009A7743" w:rsidP="009A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7743" w:rsidRPr="00795CDC" w:rsidRDefault="009A7743" w:rsidP="009A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7743" w:rsidRPr="00795CDC" w:rsidRDefault="009A7743" w:rsidP="009A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5C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В соответствии со статьей 15 Регламента </w:t>
      </w:r>
      <w:proofErr w:type="spellStart"/>
      <w:r w:rsidRPr="00795CDC">
        <w:rPr>
          <w:rFonts w:ascii="Times New Roman" w:eastAsia="Times New Roman" w:hAnsi="Times New Roman" w:cs="Times New Roman"/>
          <w:sz w:val="28"/>
          <w:szCs w:val="20"/>
          <w:lang w:eastAsia="ru-RU"/>
        </w:rPr>
        <w:t>Макарьевского</w:t>
      </w:r>
      <w:proofErr w:type="spellEnd"/>
      <w:r w:rsidRPr="00795C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</w:t>
      </w:r>
    </w:p>
    <w:p w:rsidR="009A7743" w:rsidRPr="00795CDC" w:rsidRDefault="009A7743" w:rsidP="009A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5C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Совета депутатов, </w:t>
      </w:r>
      <w:proofErr w:type="spellStart"/>
      <w:r w:rsidRPr="00795CDC">
        <w:rPr>
          <w:rFonts w:ascii="Times New Roman" w:eastAsia="Times New Roman" w:hAnsi="Times New Roman" w:cs="Times New Roman"/>
          <w:sz w:val="28"/>
          <w:szCs w:val="20"/>
          <w:lang w:eastAsia="ru-RU"/>
        </w:rPr>
        <w:t>Макарьевский</w:t>
      </w:r>
      <w:proofErr w:type="spellEnd"/>
      <w:r w:rsidRPr="00795C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сельский Совет депутатов </w:t>
      </w:r>
      <w:r w:rsidRPr="00795CD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РЕШИЛ:</w:t>
      </w:r>
      <w:r w:rsidRPr="00795C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A7743" w:rsidRPr="00795CDC" w:rsidRDefault="009A7743" w:rsidP="009A7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5C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Избрать Мандатную комиссию </w:t>
      </w:r>
      <w:proofErr w:type="spellStart"/>
      <w:r w:rsidRPr="00795CDC">
        <w:rPr>
          <w:rFonts w:ascii="Times New Roman" w:eastAsia="Times New Roman" w:hAnsi="Times New Roman" w:cs="Times New Roman"/>
          <w:sz w:val="28"/>
          <w:szCs w:val="20"/>
          <w:lang w:eastAsia="ru-RU"/>
        </w:rPr>
        <w:t>Макарьевского</w:t>
      </w:r>
      <w:proofErr w:type="spellEnd"/>
      <w:r w:rsidRPr="00795C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Совета </w:t>
      </w:r>
    </w:p>
    <w:p w:rsidR="009A7743" w:rsidRPr="00795CDC" w:rsidRDefault="009A7743" w:rsidP="009A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5CDC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депутатов в составе:</w:t>
      </w:r>
    </w:p>
    <w:p w:rsidR="009A7743" w:rsidRDefault="009A7743" w:rsidP="009A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Разувалову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Валентину Николаевну</w:t>
      </w:r>
    </w:p>
    <w:p w:rsidR="009A7743" w:rsidRDefault="009A7743" w:rsidP="009A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Татарникову Оксану Павловну</w:t>
      </w:r>
    </w:p>
    <w:p w:rsidR="009A7743" w:rsidRPr="00795CDC" w:rsidRDefault="009A7743" w:rsidP="009A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Суродина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Павла Иосифовича</w:t>
      </w:r>
    </w:p>
    <w:p w:rsidR="009A7743" w:rsidRPr="00795CDC" w:rsidRDefault="009A7743" w:rsidP="009A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5CDC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Настоящее решение вступает в силу с момента его  принятия.</w:t>
      </w:r>
    </w:p>
    <w:p w:rsidR="009A7743" w:rsidRPr="00795CDC" w:rsidRDefault="009A7743" w:rsidP="009A77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7743" w:rsidRPr="00795CDC" w:rsidRDefault="009A7743" w:rsidP="009A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5C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</w:p>
    <w:p w:rsidR="009A7743" w:rsidRPr="00795CDC" w:rsidRDefault="009A7743" w:rsidP="009A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5C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Председательствующий на первой сессии </w:t>
      </w:r>
    </w:p>
    <w:p w:rsidR="009A7743" w:rsidRPr="00795CDC" w:rsidRDefault="009A7743" w:rsidP="009A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795CDC">
        <w:rPr>
          <w:rFonts w:ascii="Times New Roman" w:eastAsia="Times New Roman" w:hAnsi="Times New Roman" w:cs="Times New Roman"/>
          <w:sz w:val="28"/>
          <w:szCs w:val="20"/>
          <w:lang w:eastAsia="ru-RU"/>
        </w:rPr>
        <w:t>Макарьевского</w:t>
      </w:r>
      <w:proofErr w:type="spellEnd"/>
      <w:r w:rsidRPr="00795C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Совета  депутатов    </w:t>
      </w:r>
      <w:r w:rsidRPr="00795CD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</w:t>
      </w:r>
      <w:proofErr w:type="spellStart"/>
      <w:r w:rsidRPr="00795CDC">
        <w:rPr>
          <w:rFonts w:ascii="Times New Roman" w:eastAsia="Times New Roman" w:hAnsi="Times New Roman" w:cs="Times New Roman"/>
          <w:sz w:val="28"/>
          <w:szCs w:val="20"/>
          <w:lang w:eastAsia="ru-RU"/>
        </w:rPr>
        <w:t>В.С.Видяйкина</w:t>
      </w:r>
      <w:proofErr w:type="spellEnd"/>
      <w:r w:rsidRPr="00795CD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</w:t>
      </w:r>
    </w:p>
    <w:p w:rsidR="009A7743" w:rsidRPr="00795CDC" w:rsidRDefault="009A7743" w:rsidP="009A7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7743" w:rsidRPr="00795CDC" w:rsidRDefault="009A7743" w:rsidP="009A7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7743" w:rsidRPr="00795CDC" w:rsidRDefault="009A7743" w:rsidP="009A7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7743" w:rsidRPr="00795CDC" w:rsidRDefault="009A7743" w:rsidP="009A7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A7743" w:rsidRPr="00795CDC" w:rsidRDefault="009A7743" w:rsidP="009A7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43F9" w:rsidRDefault="00B243F9">
      <w:bookmarkStart w:id="0" w:name="_GoBack"/>
      <w:bookmarkEnd w:id="0"/>
    </w:p>
    <w:sectPr w:rsidR="00B2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3"/>
    <w:rsid w:val="009A7743"/>
    <w:rsid w:val="00B2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7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7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2017-11-10T06:21:00Z</dcterms:created>
  <dcterms:modified xsi:type="dcterms:W3CDTF">2017-11-10T06:22:00Z</dcterms:modified>
</cp:coreProperties>
</file>